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6923" w:rsidTr="00086923">
        <w:tc>
          <w:tcPr>
            <w:tcW w:w="4247" w:type="dxa"/>
            <w:shd w:val="clear" w:color="auto" w:fill="1F3864" w:themeFill="accent5" w:themeFillShade="80"/>
          </w:tcPr>
          <w:p w:rsidR="00086923" w:rsidRDefault="00086923" w:rsidP="00086923">
            <w:pPr>
              <w:jc w:val="center"/>
            </w:pPr>
            <w:r>
              <w:t>DOCENTE</w:t>
            </w:r>
          </w:p>
        </w:tc>
        <w:tc>
          <w:tcPr>
            <w:tcW w:w="4247" w:type="dxa"/>
          </w:tcPr>
          <w:p w:rsidR="00086923" w:rsidRDefault="00086923" w:rsidP="00086923">
            <w:pPr>
              <w:jc w:val="center"/>
            </w:pPr>
            <w:r>
              <w:t>SINDY MIRANDA SOLIS</w:t>
            </w:r>
          </w:p>
          <w:p w:rsidR="00086923" w:rsidRDefault="00086923" w:rsidP="00086923">
            <w:pPr>
              <w:jc w:val="center"/>
            </w:pPr>
          </w:p>
        </w:tc>
        <w:bookmarkStart w:id="0" w:name="_GoBack"/>
        <w:bookmarkEnd w:id="0"/>
      </w:tr>
      <w:tr w:rsidR="00086923" w:rsidTr="00086923">
        <w:tc>
          <w:tcPr>
            <w:tcW w:w="4247" w:type="dxa"/>
            <w:shd w:val="clear" w:color="auto" w:fill="1F3864" w:themeFill="accent5" w:themeFillShade="80"/>
          </w:tcPr>
          <w:p w:rsidR="00086923" w:rsidRDefault="00086923" w:rsidP="00086923">
            <w:pPr>
              <w:jc w:val="center"/>
            </w:pPr>
            <w:r>
              <w:t>PROGRAMA DE ESTUDIOS</w:t>
            </w:r>
          </w:p>
        </w:tc>
        <w:tc>
          <w:tcPr>
            <w:tcW w:w="4247" w:type="dxa"/>
          </w:tcPr>
          <w:p w:rsidR="00086923" w:rsidRDefault="00086923" w:rsidP="00086923">
            <w:pPr>
              <w:jc w:val="center"/>
            </w:pPr>
            <w:r>
              <w:t>GUIA OFICIAL DE TURISMO</w:t>
            </w:r>
          </w:p>
          <w:p w:rsidR="00086923" w:rsidRDefault="00086923" w:rsidP="00086923"/>
        </w:tc>
      </w:tr>
      <w:tr w:rsidR="00086923" w:rsidTr="00A05798">
        <w:tc>
          <w:tcPr>
            <w:tcW w:w="8494" w:type="dxa"/>
            <w:gridSpan w:val="2"/>
          </w:tcPr>
          <w:p w:rsidR="00086923" w:rsidRDefault="00086923" w:rsidP="00086923">
            <w:r>
              <w:t>UNIDADES DIDACTICAS 2023 - I</w:t>
            </w:r>
          </w:p>
        </w:tc>
      </w:tr>
      <w:tr w:rsidR="00086923" w:rsidTr="00086923">
        <w:tc>
          <w:tcPr>
            <w:tcW w:w="4247" w:type="dxa"/>
            <w:shd w:val="clear" w:color="auto" w:fill="1F3864" w:themeFill="accent5" w:themeFillShade="80"/>
          </w:tcPr>
          <w:p w:rsidR="00086923" w:rsidRDefault="00086923" w:rsidP="00086923">
            <w:pPr>
              <w:jc w:val="center"/>
            </w:pPr>
            <w:r>
              <w:t>II SEMESTRE</w:t>
            </w:r>
          </w:p>
        </w:tc>
        <w:tc>
          <w:tcPr>
            <w:tcW w:w="4247" w:type="dxa"/>
          </w:tcPr>
          <w:p w:rsidR="00086923" w:rsidRDefault="00086923" w:rsidP="00086923">
            <w:pPr>
              <w:pStyle w:val="Prrafodelista"/>
              <w:numPr>
                <w:ilvl w:val="0"/>
                <w:numId w:val="2"/>
              </w:numPr>
            </w:pPr>
            <w:r>
              <w:t>EXPRESIONES CULTURALES</w:t>
            </w:r>
          </w:p>
          <w:p w:rsidR="00086923" w:rsidRDefault="00086923" w:rsidP="00086923"/>
        </w:tc>
      </w:tr>
      <w:tr w:rsidR="00086923" w:rsidTr="00086923">
        <w:tc>
          <w:tcPr>
            <w:tcW w:w="4247" w:type="dxa"/>
            <w:shd w:val="clear" w:color="auto" w:fill="1F3864" w:themeFill="accent5" w:themeFillShade="80"/>
          </w:tcPr>
          <w:p w:rsidR="00086923" w:rsidRDefault="00086923" w:rsidP="00086923">
            <w:pPr>
              <w:jc w:val="center"/>
            </w:pPr>
            <w:r>
              <w:t>III SEMESTRE</w:t>
            </w:r>
          </w:p>
        </w:tc>
        <w:tc>
          <w:tcPr>
            <w:tcW w:w="4247" w:type="dxa"/>
          </w:tcPr>
          <w:p w:rsidR="00086923" w:rsidRDefault="00086923" w:rsidP="00086923">
            <w:r>
              <w:t>PROTOCOLO E IMAGEN PERSONAL</w:t>
            </w:r>
          </w:p>
          <w:p w:rsidR="00086923" w:rsidRDefault="00086923" w:rsidP="00086923"/>
        </w:tc>
      </w:tr>
      <w:tr w:rsidR="00086923" w:rsidTr="003A7EDE">
        <w:trPr>
          <w:trHeight w:val="1084"/>
        </w:trPr>
        <w:tc>
          <w:tcPr>
            <w:tcW w:w="4247" w:type="dxa"/>
            <w:shd w:val="clear" w:color="auto" w:fill="1F3864" w:themeFill="accent5" w:themeFillShade="80"/>
          </w:tcPr>
          <w:p w:rsidR="00086923" w:rsidRDefault="00086923" w:rsidP="00086923">
            <w:pPr>
              <w:jc w:val="center"/>
            </w:pPr>
            <w:r>
              <w:t>V SEMESTRE</w:t>
            </w:r>
          </w:p>
          <w:p w:rsidR="00086923" w:rsidRDefault="00086923" w:rsidP="00086923">
            <w:pPr>
              <w:jc w:val="center"/>
            </w:pPr>
          </w:p>
        </w:tc>
        <w:tc>
          <w:tcPr>
            <w:tcW w:w="4247" w:type="dxa"/>
          </w:tcPr>
          <w:p w:rsidR="00086923" w:rsidRDefault="00086923" w:rsidP="00086923">
            <w:pPr>
              <w:pStyle w:val="Prrafodelista"/>
              <w:numPr>
                <w:ilvl w:val="0"/>
                <w:numId w:val="1"/>
              </w:numPr>
            </w:pPr>
            <w:r>
              <w:t>MARKETING TURISTICO</w:t>
            </w:r>
          </w:p>
          <w:p w:rsidR="00086923" w:rsidRDefault="00086923" w:rsidP="00086923">
            <w:pPr>
              <w:pStyle w:val="Prrafodelista"/>
              <w:numPr>
                <w:ilvl w:val="0"/>
                <w:numId w:val="1"/>
              </w:numPr>
            </w:pPr>
            <w:r>
              <w:t>INGLES INTERMEDIO ALTO</w:t>
            </w:r>
          </w:p>
          <w:p w:rsidR="00086923" w:rsidRDefault="00086923" w:rsidP="00086923"/>
        </w:tc>
      </w:tr>
      <w:tr w:rsidR="00086923" w:rsidTr="00A92860">
        <w:tc>
          <w:tcPr>
            <w:tcW w:w="8494" w:type="dxa"/>
            <w:gridSpan w:val="2"/>
          </w:tcPr>
          <w:p w:rsidR="00086923" w:rsidRDefault="00086923" w:rsidP="00086923">
            <w:r>
              <w:t>UNIDADES DIDACTICAS 2023</w:t>
            </w:r>
          </w:p>
        </w:tc>
      </w:tr>
      <w:tr w:rsidR="00086923" w:rsidTr="00086923">
        <w:tc>
          <w:tcPr>
            <w:tcW w:w="4247" w:type="dxa"/>
            <w:shd w:val="clear" w:color="auto" w:fill="1F3864" w:themeFill="accent5" w:themeFillShade="80"/>
          </w:tcPr>
          <w:p w:rsidR="00086923" w:rsidRDefault="00086923" w:rsidP="00086923">
            <w:pPr>
              <w:jc w:val="center"/>
            </w:pPr>
            <w:r>
              <w:t>IV</w:t>
            </w:r>
          </w:p>
        </w:tc>
        <w:tc>
          <w:tcPr>
            <w:tcW w:w="4247" w:type="dxa"/>
          </w:tcPr>
          <w:p w:rsidR="00086923" w:rsidRDefault="00086923" w:rsidP="00086923">
            <w:pPr>
              <w:pStyle w:val="Prrafodelista"/>
              <w:numPr>
                <w:ilvl w:val="0"/>
                <w:numId w:val="3"/>
              </w:numPr>
            </w:pPr>
            <w:r>
              <w:t>INGLES INTERMEDIO</w:t>
            </w:r>
          </w:p>
          <w:p w:rsidR="00086923" w:rsidRDefault="00086923" w:rsidP="00086923"/>
        </w:tc>
      </w:tr>
      <w:tr w:rsidR="00086923" w:rsidTr="00086923">
        <w:tc>
          <w:tcPr>
            <w:tcW w:w="4247" w:type="dxa"/>
            <w:shd w:val="clear" w:color="auto" w:fill="1F3864" w:themeFill="accent5" w:themeFillShade="80"/>
          </w:tcPr>
          <w:p w:rsidR="00086923" w:rsidRDefault="00086923" w:rsidP="00086923">
            <w:pPr>
              <w:jc w:val="center"/>
            </w:pPr>
            <w:r>
              <w:t>VI</w:t>
            </w:r>
          </w:p>
        </w:tc>
        <w:tc>
          <w:tcPr>
            <w:tcW w:w="4247" w:type="dxa"/>
          </w:tcPr>
          <w:p w:rsidR="00086923" w:rsidRDefault="00086923" w:rsidP="00086923">
            <w:pPr>
              <w:pStyle w:val="Prrafodelista"/>
              <w:numPr>
                <w:ilvl w:val="0"/>
                <w:numId w:val="3"/>
              </w:numPr>
            </w:pPr>
            <w:r>
              <w:t>LOGISTICA DEL GUIADO</w:t>
            </w:r>
          </w:p>
          <w:p w:rsidR="00086923" w:rsidRDefault="00086923" w:rsidP="00086923"/>
        </w:tc>
      </w:tr>
    </w:tbl>
    <w:p w:rsidR="001419AF" w:rsidRDefault="001419AF"/>
    <w:sectPr w:rsidR="0014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1D1"/>
    <w:multiLevelType w:val="hybridMultilevel"/>
    <w:tmpl w:val="D6BEB0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216D"/>
    <w:multiLevelType w:val="hybridMultilevel"/>
    <w:tmpl w:val="36D2A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E0CBC"/>
    <w:multiLevelType w:val="hybridMultilevel"/>
    <w:tmpl w:val="14DCC3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3"/>
    <w:rsid w:val="00086923"/>
    <w:rsid w:val="001419AF"/>
    <w:rsid w:val="002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7A5F8"/>
  <w15:chartTrackingRefBased/>
  <w15:docId w15:val="{AB76CE83-974B-403C-A3F0-DE6513F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2023-11-13T14:50:00Z</dcterms:created>
  <dcterms:modified xsi:type="dcterms:W3CDTF">2023-11-13T21:22:00Z</dcterms:modified>
</cp:coreProperties>
</file>